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6FF3" w:rsidRPr="00AE5EF8" w:rsidTr="001508F1">
        <w:tc>
          <w:tcPr>
            <w:tcW w:w="4785" w:type="dxa"/>
          </w:tcPr>
          <w:p w:rsidR="000B6FF3" w:rsidRPr="001535EE" w:rsidRDefault="000B6FF3" w:rsidP="00150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6FF3" w:rsidRPr="00AE5EF8" w:rsidRDefault="00AA2FB5" w:rsidP="0015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ГБДОУ детского</w:t>
            </w:r>
            <w:r w:rsidR="000B6FF3" w:rsidRPr="00AE5EF8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B6FF3" w:rsidRPr="00AE5EF8">
              <w:rPr>
                <w:rFonts w:ascii="Times New Roman" w:hAnsi="Times New Roman" w:cs="Times New Roman"/>
                <w:sz w:val="24"/>
                <w:szCs w:val="24"/>
              </w:rPr>
              <w:t xml:space="preserve"> № 22 </w:t>
            </w:r>
          </w:p>
          <w:p w:rsidR="000B6FF3" w:rsidRPr="00AE5EF8" w:rsidRDefault="000B6FF3" w:rsidP="0015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F8">
              <w:rPr>
                <w:rFonts w:ascii="Times New Roman" w:hAnsi="Times New Roman" w:cs="Times New Roman"/>
                <w:sz w:val="24"/>
                <w:szCs w:val="24"/>
              </w:rPr>
              <w:t xml:space="preserve">Василеостровского района </w:t>
            </w:r>
          </w:p>
          <w:p w:rsidR="000B6FF3" w:rsidRPr="00AE5EF8" w:rsidRDefault="000B6FF3" w:rsidP="0015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F8">
              <w:rPr>
                <w:rFonts w:ascii="Times New Roman" w:hAnsi="Times New Roman" w:cs="Times New Roman"/>
                <w:sz w:val="24"/>
                <w:szCs w:val="24"/>
              </w:rPr>
              <w:t>А.В. Кравцовой</w:t>
            </w:r>
          </w:p>
          <w:p w:rsidR="000B6FF3" w:rsidRPr="00AE5EF8" w:rsidRDefault="000B6FF3" w:rsidP="0015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F8"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__________________________________ </w:t>
            </w:r>
          </w:p>
          <w:p w:rsidR="000B6FF3" w:rsidRPr="00AE5EF8" w:rsidRDefault="000B6FF3" w:rsidP="00150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E5EF8">
              <w:rPr>
                <w:rFonts w:ascii="Times New Roman" w:hAnsi="Times New Roman" w:cs="Times New Roman"/>
                <w:sz w:val="24"/>
                <w:szCs w:val="24"/>
              </w:rPr>
              <w:t xml:space="preserve">(Ф.И.О., должность, телефон) </w:t>
            </w:r>
          </w:p>
          <w:p w:rsidR="000B6FF3" w:rsidRPr="00AE5EF8" w:rsidRDefault="000B6FF3" w:rsidP="00150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EF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0B6FF3" w:rsidRPr="00AE5EF8" w:rsidRDefault="000B6FF3" w:rsidP="001508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FF3" w:rsidRDefault="000B6FF3" w:rsidP="000B6FF3">
      <w:pPr>
        <w:spacing w:after="0" w:line="240" w:lineRule="auto"/>
        <w:jc w:val="center"/>
      </w:pPr>
    </w:p>
    <w:p w:rsidR="000B6FF3" w:rsidRPr="00C70049" w:rsidRDefault="000B6FF3" w:rsidP="000B6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FF3" w:rsidRPr="00C70049" w:rsidRDefault="00AA2FB5" w:rsidP="000B6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0B6FF3" w:rsidRPr="00C70049">
        <w:rPr>
          <w:rFonts w:ascii="Times New Roman" w:hAnsi="Times New Roman" w:cs="Times New Roman"/>
          <w:b/>
          <w:sz w:val="28"/>
          <w:szCs w:val="28"/>
        </w:rPr>
        <w:t xml:space="preserve">В Е Д О М Л Е Н И Е </w:t>
      </w:r>
    </w:p>
    <w:p w:rsidR="000B6FF3" w:rsidRPr="00C70049" w:rsidRDefault="000B6FF3" w:rsidP="000B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0049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заинтересованности, которая приводит или может привести к конфликту интересов гражданского </w:t>
      </w:r>
      <w:r w:rsidR="00C97D29">
        <w:rPr>
          <w:rFonts w:ascii="Times New Roman" w:hAnsi="Times New Roman" w:cs="Times New Roman"/>
          <w:sz w:val="24"/>
          <w:szCs w:val="24"/>
        </w:rPr>
        <w:t>служащего ГБДОУ детского</w:t>
      </w:r>
      <w:r>
        <w:rPr>
          <w:rFonts w:ascii="Times New Roman" w:hAnsi="Times New Roman" w:cs="Times New Roman"/>
          <w:sz w:val="24"/>
          <w:szCs w:val="24"/>
        </w:rPr>
        <w:t xml:space="preserve"> сад</w:t>
      </w:r>
      <w:r w:rsidR="00C97D2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 22</w:t>
      </w:r>
      <w:r w:rsidRPr="00C70049">
        <w:rPr>
          <w:rFonts w:ascii="Times New Roman" w:hAnsi="Times New Roman" w:cs="Times New Roman"/>
          <w:sz w:val="24"/>
          <w:szCs w:val="24"/>
        </w:rPr>
        <w:t xml:space="preserve"> Василеостровского района. </w:t>
      </w:r>
    </w:p>
    <w:p w:rsidR="000B6FF3" w:rsidRPr="00C70049" w:rsidRDefault="000B6FF3" w:rsidP="000B6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FF3" w:rsidRPr="00AE5EF8" w:rsidRDefault="000B6FF3" w:rsidP="000B6F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19 Федерального закона от 27.07.2004 № 79-ФЗ «О государственной гражданской службе», статьей 11 Федерального закона от 25.12.2008 № 273 «О противодействии коррупции» сообщаю, что: </w:t>
      </w:r>
    </w:p>
    <w:p w:rsidR="000B6FF3" w:rsidRDefault="000B6FF3" w:rsidP="000B6F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FF3" w:rsidRPr="00AE5EF8" w:rsidRDefault="000B6FF3" w:rsidP="000B6F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1._____________________________________________________________________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E5EF8">
        <w:rPr>
          <w:rFonts w:ascii="Times New Roman" w:hAnsi="Times New Roman" w:cs="Times New Roman"/>
          <w:sz w:val="24"/>
          <w:szCs w:val="24"/>
        </w:rPr>
        <w:t>_</w:t>
      </w:r>
    </w:p>
    <w:p w:rsidR="000B6FF3" w:rsidRDefault="000B6FF3" w:rsidP="000B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 xml:space="preserve">(описание личной заинтересованности, которая приводит или может привести к возникновению конфликта интересов) _____________________________________________________________________________ _____________________________________________________________________________ _____________________________________________________________________________ 2. ___________________________________________________________________________ (описание должностных обязанностей, на исполнение которых может негативно повлиять либо негативно влияет личная заинтересованность) _____________________________________________________________________________ _____________________________________________________________________________ _____________________________________________________________________________ 3. ___________________________________________________________________________ (предложения по урегулированию конфликта интересов)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0B6FF3" w:rsidRDefault="000B6FF3" w:rsidP="000B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FF3" w:rsidRDefault="000B6FF3" w:rsidP="000B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FF3" w:rsidRDefault="000B6FF3" w:rsidP="000B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B6FF3" w:rsidRDefault="000B6FF3" w:rsidP="000B6F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"__" _______________ 20_</w:t>
      </w:r>
      <w:r w:rsidR="0040242B">
        <w:rPr>
          <w:rFonts w:ascii="Times New Roman" w:hAnsi="Times New Roman" w:cs="Times New Roman"/>
          <w:sz w:val="24"/>
          <w:szCs w:val="24"/>
        </w:rPr>
        <w:t>__</w:t>
      </w:r>
      <w:r w:rsidRPr="00AE5EF8"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42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E5EF8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0B6FF3" w:rsidRPr="00AE5EF8" w:rsidRDefault="000B6FF3" w:rsidP="000B6FF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5EF8">
        <w:rPr>
          <w:rFonts w:ascii="Times New Roman" w:hAnsi="Times New Roman" w:cs="Times New Roman"/>
          <w:sz w:val="24"/>
          <w:szCs w:val="24"/>
        </w:rPr>
        <w:t>(подпись, фамилии и инициалы)</w:t>
      </w:r>
    </w:p>
    <w:p w:rsidR="00992B0E" w:rsidRDefault="00992B0E"/>
    <w:sectPr w:rsidR="00992B0E" w:rsidSect="00856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FF3"/>
    <w:rsid w:val="000B6FF3"/>
    <w:rsid w:val="0040242B"/>
    <w:rsid w:val="00992B0E"/>
    <w:rsid w:val="00AA2FB5"/>
    <w:rsid w:val="00C9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2A0B7"/>
  <w15:docId w15:val="{E6D4FB16-02E3-43DD-97D2-B0637651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5</cp:revision>
  <dcterms:created xsi:type="dcterms:W3CDTF">2019-07-01T14:34:00Z</dcterms:created>
  <dcterms:modified xsi:type="dcterms:W3CDTF">2022-03-29T09:11:00Z</dcterms:modified>
</cp:coreProperties>
</file>